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18596" w14:textId="6C1B3E84" w:rsidR="005D30E0" w:rsidRPr="00354A0F" w:rsidRDefault="00354A0F" w:rsidP="00EE6B7E">
      <w:pPr>
        <w:pStyle w:val="a4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3A32CE" wp14:editId="38C27844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05 at 10.33.2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4E02" w14:textId="77777777" w:rsidR="00D7722D" w:rsidRPr="00D7722D" w:rsidRDefault="00D7722D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b/>
          <w:color w:val="000000"/>
        </w:rPr>
      </w:pPr>
      <w:bookmarkStart w:id="0" w:name="_GoBack"/>
      <w:bookmarkEnd w:id="0"/>
      <w:r w:rsidRPr="00D7722D">
        <w:rPr>
          <w:rStyle w:val="c2"/>
          <w:color w:val="000000"/>
        </w:rPr>
        <w:t xml:space="preserve">2.3. Выходные дни -  суббота, воскресенье и праздничные дни. </w:t>
      </w:r>
    </w:p>
    <w:p w14:paraId="10286B09" w14:textId="77777777" w:rsidR="005F2C0E" w:rsidRDefault="00D7722D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color w:val="000000"/>
        </w:rPr>
      </w:pPr>
      <w:r w:rsidRPr="00D7722D">
        <w:rPr>
          <w:rStyle w:val="c2"/>
          <w:color w:val="000000"/>
        </w:rPr>
        <w:t xml:space="preserve">2.4.  Образовательный      процесс    осуществляется     в </w:t>
      </w:r>
      <w:r w:rsidR="005F2C0E">
        <w:rPr>
          <w:rStyle w:val="c2"/>
          <w:color w:val="000000"/>
        </w:rPr>
        <w:t xml:space="preserve">  соответствии     с  основной </w:t>
      </w:r>
      <w:r w:rsidRPr="00D7722D">
        <w:rPr>
          <w:rStyle w:val="c2"/>
          <w:color w:val="000000"/>
        </w:rPr>
        <w:t>образовательной программой дошкольн</w:t>
      </w:r>
      <w:r w:rsidR="005F2C0E">
        <w:rPr>
          <w:rStyle w:val="c2"/>
          <w:color w:val="000000"/>
        </w:rPr>
        <w:t xml:space="preserve">ого образования детского сада. </w:t>
      </w:r>
    </w:p>
    <w:p w14:paraId="799EF69B" w14:textId="1F2A6823" w:rsidR="005F2C0E" w:rsidRDefault="00D7722D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color w:val="000000"/>
        </w:rPr>
      </w:pPr>
      <w:r w:rsidRPr="00D7722D">
        <w:rPr>
          <w:rStyle w:val="c2"/>
          <w:color w:val="000000"/>
        </w:rPr>
        <w:t>2.5. Организованная образовательная деятельность (</w:t>
      </w:r>
      <w:r w:rsidR="005F2C0E">
        <w:rPr>
          <w:rStyle w:val="c2"/>
          <w:color w:val="000000"/>
        </w:rPr>
        <w:t xml:space="preserve">ООД) проводится в соответствии </w:t>
      </w:r>
      <w:r w:rsidRPr="00D7722D">
        <w:rPr>
          <w:rStyle w:val="c2"/>
          <w:color w:val="000000"/>
        </w:rPr>
        <w:t xml:space="preserve">с    Санитарно-эпидемиологическими           правилами      СП     </w:t>
      </w:r>
      <w:r w:rsidR="005F2C0E">
        <w:rPr>
          <w:rStyle w:val="c2"/>
          <w:color w:val="000000"/>
        </w:rPr>
        <w:t xml:space="preserve">2.4.   3648-20 </w:t>
      </w:r>
      <w:r w:rsidR="006C77BA">
        <w:rPr>
          <w:rStyle w:val="c2"/>
          <w:color w:val="000000"/>
        </w:rPr>
        <w:t>«</w:t>
      </w:r>
      <w:r w:rsidR="005F2C0E">
        <w:rPr>
          <w:rStyle w:val="c2"/>
          <w:color w:val="000000"/>
        </w:rPr>
        <w:t xml:space="preserve">Санитарно- </w:t>
      </w:r>
      <w:r w:rsidRPr="00D7722D">
        <w:rPr>
          <w:rStyle w:val="c2"/>
          <w:color w:val="000000"/>
        </w:rPr>
        <w:t xml:space="preserve">эпидемиологические   требования   к   организациям   воспитания   и </w:t>
      </w:r>
      <w:r w:rsidR="005F2C0E">
        <w:rPr>
          <w:rStyle w:val="c2"/>
          <w:color w:val="000000"/>
        </w:rPr>
        <w:t xml:space="preserve">  обучения, отдыха   и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t>оздоровления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t>детей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t>и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t>молодежи»</w:t>
      </w:r>
      <w:r w:rsidR="004D6C71">
        <w:rPr>
          <w:rStyle w:val="c2"/>
          <w:color w:val="000000"/>
        </w:rPr>
        <w:t>,</w:t>
      </w:r>
      <w:r w:rsidRPr="00D7722D">
        <w:rPr>
          <w:rStyle w:val="c2"/>
          <w:color w:val="000000"/>
        </w:rPr>
        <w:t xml:space="preserve"> </w:t>
      </w:r>
      <w:r w:rsidR="004D6C71" w:rsidRPr="00D7722D">
        <w:rPr>
          <w:rStyle w:val="c2"/>
          <w:color w:val="000000"/>
        </w:rPr>
        <w:t>с учетом возраста</w:t>
      </w:r>
      <w:r w:rsidRPr="00D7722D">
        <w:rPr>
          <w:rStyle w:val="c2"/>
          <w:color w:val="000000"/>
        </w:rPr>
        <w:t xml:space="preserve"> во</w:t>
      </w:r>
      <w:r w:rsidR="005F2C0E">
        <w:rPr>
          <w:rStyle w:val="c2"/>
          <w:color w:val="000000"/>
        </w:rPr>
        <w:t>спитанников,</w:t>
      </w:r>
      <w:r w:rsidR="004D6C71">
        <w:rPr>
          <w:rStyle w:val="c2"/>
          <w:color w:val="000000"/>
        </w:rPr>
        <w:t xml:space="preserve"> </w:t>
      </w:r>
      <w:r w:rsidR="005F2C0E">
        <w:rPr>
          <w:rStyle w:val="c2"/>
          <w:color w:val="000000"/>
        </w:rPr>
        <w:t>учебным</w:t>
      </w:r>
      <w:r w:rsidR="004D6C71">
        <w:rPr>
          <w:rStyle w:val="c2"/>
          <w:color w:val="000000"/>
        </w:rPr>
        <w:t xml:space="preserve"> </w:t>
      </w:r>
      <w:r w:rsidR="005F2C0E">
        <w:rPr>
          <w:rStyle w:val="c2"/>
          <w:color w:val="000000"/>
        </w:rPr>
        <w:t>планом,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lastRenderedPageBreak/>
        <w:t>расписанием     ООД,</w:t>
      </w:r>
      <w:r w:rsidR="004D6C71">
        <w:rPr>
          <w:rStyle w:val="c2"/>
          <w:color w:val="000000"/>
        </w:rPr>
        <w:t xml:space="preserve"> </w:t>
      </w:r>
      <w:r w:rsidRPr="00D7722D">
        <w:rPr>
          <w:rStyle w:val="c2"/>
          <w:color w:val="000000"/>
        </w:rPr>
        <w:t xml:space="preserve">принятым     педагогическим     советом   и   утверждённым     </w:t>
      </w:r>
      <w:r w:rsidR="005F2C0E">
        <w:rPr>
          <w:rStyle w:val="c2"/>
          <w:color w:val="000000"/>
        </w:rPr>
        <w:t xml:space="preserve">заведующим </w:t>
      </w:r>
      <w:r w:rsidRPr="00D7722D">
        <w:rPr>
          <w:rStyle w:val="c2"/>
          <w:color w:val="000000"/>
        </w:rPr>
        <w:t>детс</w:t>
      </w:r>
      <w:r w:rsidR="005F2C0E">
        <w:rPr>
          <w:rStyle w:val="c2"/>
          <w:color w:val="000000"/>
        </w:rPr>
        <w:t xml:space="preserve">кого сада. </w:t>
      </w:r>
    </w:p>
    <w:p w14:paraId="62679D4E" w14:textId="77777777" w:rsidR="005F2C0E" w:rsidRDefault="00D7722D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color w:val="000000"/>
        </w:rPr>
      </w:pPr>
      <w:r w:rsidRPr="00D7722D">
        <w:rPr>
          <w:rStyle w:val="c2"/>
          <w:color w:val="000000"/>
        </w:rPr>
        <w:t>2.6. Реализация    образовательных    программ    осуществляется     преимущественно      с</w:t>
      </w:r>
      <w:r w:rsidR="005F2C0E">
        <w:rPr>
          <w:rStyle w:val="c2"/>
          <w:color w:val="000000"/>
        </w:rPr>
        <w:t xml:space="preserve"> п</w:t>
      </w:r>
      <w:r w:rsidR="005F2C0E" w:rsidRPr="005F2C0E">
        <w:rPr>
          <w:rStyle w:val="c2"/>
          <w:color w:val="000000"/>
        </w:rPr>
        <w:t>ри</w:t>
      </w:r>
      <w:r w:rsidR="005F2C0E">
        <w:rPr>
          <w:rStyle w:val="c2"/>
          <w:color w:val="000000"/>
        </w:rPr>
        <w:t xml:space="preserve">менением очной формы обучения. </w:t>
      </w:r>
    </w:p>
    <w:p w14:paraId="3C0AA30F" w14:textId="729A8BFB" w:rsidR="005F2C0E" w:rsidRDefault="005F2C0E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 xml:space="preserve">2.7.  На   </w:t>
      </w:r>
      <w:r w:rsidR="006C77BA" w:rsidRPr="005F2C0E">
        <w:rPr>
          <w:rStyle w:val="c2"/>
          <w:color w:val="000000"/>
        </w:rPr>
        <w:t>период карантина</w:t>
      </w:r>
      <w:r w:rsidRPr="005F2C0E">
        <w:rPr>
          <w:rStyle w:val="c2"/>
          <w:color w:val="000000"/>
        </w:rPr>
        <w:t xml:space="preserve">   реализация    основной   образовательной    программы может    осуществляться     с   применением     электронного     </w:t>
      </w:r>
      <w:r w:rsidR="006C77BA" w:rsidRPr="005F2C0E">
        <w:rPr>
          <w:rStyle w:val="c2"/>
          <w:color w:val="000000"/>
        </w:rPr>
        <w:t>обучения, дистанционных образовательных</w:t>
      </w:r>
      <w:r>
        <w:rPr>
          <w:rStyle w:val="c2"/>
          <w:color w:val="000000"/>
        </w:rPr>
        <w:t xml:space="preserve"> технологий.</w:t>
      </w:r>
    </w:p>
    <w:p w14:paraId="6FDC36B9" w14:textId="77777777" w:rsidR="006C77BA" w:rsidRPr="005F2C0E" w:rsidRDefault="006C77BA" w:rsidP="00951CD3">
      <w:pPr>
        <w:pStyle w:val="c1"/>
        <w:tabs>
          <w:tab w:val="left" w:pos="1340"/>
        </w:tabs>
        <w:spacing w:before="0" w:beforeAutospacing="0" w:after="0" w:afterAutospacing="0"/>
        <w:jc w:val="both"/>
        <w:rPr>
          <w:rStyle w:val="c2"/>
          <w:color w:val="000000"/>
        </w:rPr>
      </w:pPr>
    </w:p>
    <w:p w14:paraId="7F1E5B99" w14:textId="77777777" w:rsidR="005F2C0E" w:rsidRPr="005F2C0E" w:rsidRDefault="005F2C0E" w:rsidP="00951CD3">
      <w:pPr>
        <w:pStyle w:val="c1"/>
        <w:spacing w:before="0" w:beforeAutospacing="0" w:after="0" w:afterAutospacing="0"/>
        <w:ind w:firstLine="567"/>
        <w:jc w:val="both"/>
        <w:rPr>
          <w:rStyle w:val="c2"/>
          <w:b/>
          <w:color w:val="000000"/>
        </w:rPr>
      </w:pPr>
      <w:r>
        <w:rPr>
          <w:rStyle w:val="c2"/>
          <w:color w:val="000000"/>
        </w:rPr>
        <w:t xml:space="preserve">                 </w:t>
      </w:r>
      <w:r w:rsidRPr="005F2C0E">
        <w:rPr>
          <w:rStyle w:val="c2"/>
          <w:color w:val="000000"/>
        </w:rPr>
        <w:t xml:space="preserve"> </w:t>
      </w:r>
      <w:r w:rsidRPr="005F2C0E">
        <w:rPr>
          <w:rStyle w:val="c2"/>
          <w:b/>
          <w:color w:val="000000"/>
        </w:rPr>
        <w:t xml:space="preserve">3.  Режим учебной нагрузки обучающихся (воспитанников) </w:t>
      </w:r>
    </w:p>
    <w:p w14:paraId="6AA6AE8A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 xml:space="preserve"> 3.1. Образовательная деятельность осуществляется: </w:t>
      </w:r>
    </w:p>
    <w:p w14:paraId="1782CB89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 xml:space="preserve"> - в  форме   организованной   образовательной    деятельности   (ООД),  для  которой выделено в режиме дня специально о</w:t>
      </w:r>
      <w:r>
        <w:rPr>
          <w:rStyle w:val="c2"/>
          <w:color w:val="000000"/>
        </w:rPr>
        <w:t xml:space="preserve">тведенное время по расписанию; </w:t>
      </w:r>
    </w:p>
    <w:p w14:paraId="0FC713B9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 xml:space="preserve"> -  в  форме   образовательной     деятельности   в  ре</w:t>
      </w:r>
      <w:r>
        <w:rPr>
          <w:rStyle w:val="c2"/>
          <w:color w:val="000000"/>
        </w:rPr>
        <w:t>жимных     моментах    (</w:t>
      </w:r>
      <w:proofErr w:type="spellStart"/>
      <w:r>
        <w:rPr>
          <w:rStyle w:val="c2"/>
          <w:color w:val="000000"/>
        </w:rPr>
        <w:t>ОДвРМ</w:t>
      </w:r>
      <w:proofErr w:type="spellEnd"/>
      <w:r>
        <w:rPr>
          <w:rStyle w:val="c2"/>
          <w:color w:val="000000"/>
        </w:rPr>
        <w:t xml:space="preserve">) </w:t>
      </w:r>
      <w:r w:rsidRPr="005F2C0E">
        <w:rPr>
          <w:rStyle w:val="c2"/>
          <w:color w:val="000000"/>
        </w:rPr>
        <w:t xml:space="preserve">подгруппами  и  индивидуально  в  течение  дня  (в  игровой  и  совместной  деятельности,  на прогулке, в утренний и вечерний отрезок времени и пр.). </w:t>
      </w:r>
    </w:p>
    <w:p w14:paraId="634C6896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 xml:space="preserve">3.2. ООД начинается с 9.00 часов утра. </w:t>
      </w:r>
    </w:p>
    <w:p w14:paraId="05552E2B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3.3. Для  детей  раннего   возраста  от 2  до  3 лет  длительность   ООД   не  должна превышать 10 мин. Допускается осуществлять образовательную деятельность в первую и во  вторую  половину  дня  (по  8-10  минут).  Допускается  осуществлять  образовательную деятельность на игро</w:t>
      </w:r>
      <w:r>
        <w:rPr>
          <w:rStyle w:val="c2"/>
          <w:color w:val="000000"/>
        </w:rPr>
        <w:t>вой площадке во время прогулки.</w:t>
      </w:r>
    </w:p>
    <w:p w14:paraId="2FD8DBC6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 xml:space="preserve">3.4. Продолжительность ООД для детей от 3до 4-х лет не более 15 минут, для детей от 4-х до 5-ти лет не более 20 минут, для детей от 5до 6-ти лет не более 25 минут, для детей </w:t>
      </w:r>
    </w:p>
    <w:p w14:paraId="2D73FE97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от</w:t>
      </w:r>
      <w:r>
        <w:rPr>
          <w:rStyle w:val="c2"/>
          <w:color w:val="000000"/>
        </w:rPr>
        <w:t xml:space="preserve"> 6 до 7 лет не более 30 минут. </w:t>
      </w:r>
    </w:p>
    <w:p w14:paraId="55FAC185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3.5. Максимально допустимый объем образователь</w:t>
      </w:r>
      <w:r>
        <w:rPr>
          <w:rStyle w:val="c2"/>
          <w:color w:val="000000"/>
        </w:rPr>
        <w:t xml:space="preserve">ной нагрузки в первой половине </w:t>
      </w:r>
      <w:r w:rsidRPr="005F2C0E">
        <w:rPr>
          <w:rStyle w:val="c2"/>
          <w:color w:val="000000"/>
        </w:rPr>
        <w:t>дня во второй младшей группе (3-4 года) и средней группе (4-5 лет) не превышает 30 и 40 минут    соответственно.    В   середине    времени,    отведенного    на   ООД,    проводят физкультурные минутки. Перерывы между пери</w:t>
      </w:r>
      <w:r>
        <w:rPr>
          <w:rStyle w:val="c2"/>
          <w:color w:val="000000"/>
        </w:rPr>
        <w:t xml:space="preserve">одами ООД – не менее 10 минут. </w:t>
      </w:r>
    </w:p>
    <w:p w14:paraId="0FDEDCEB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3.6. Максимально допустимый объем образователь</w:t>
      </w:r>
      <w:r>
        <w:rPr>
          <w:rStyle w:val="c2"/>
          <w:color w:val="000000"/>
        </w:rPr>
        <w:t xml:space="preserve">ной нагрузки в первой половине </w:t>
      </w:r>
      <w:r w:rsidRPr="005F2C0E">
        <w:rPr>
          <w:rStyle w:val="c2"/>
          <w:color w:val="000000"/>
        </w:rPr>
        <w:t>дня в старшей (5-6 лет) и подготовительной (6-7 лет) групп не превышает 50 минут и 1 час. 30   мин.   соответственно.   В   середине   времени,    отведенного    на  ООД,    проводят физкультурные минутки. Перерывы между периодами ОО</w:t>
      </w:r>
      <w:r>
        <w:rPr>
          <w:rStyle w:val="c2"/>
          <w:color w:val="000000"/>
        </w:rPr>
        <w:t xml:space="preserve">Д – не менее 10минут. В перерыве </w:t>
      </w:r>
      <w:r w:rsidRPr="005F2C0E">
        <w:rPr>
          <w:rStyle w:val="c2"/>
          <w:color w:val="000000"/>
        </w:rPr>
        <w:t xml:space="preserve">проводится динамическая пауза. Продолжительность перерыва может составлять более 10 минут   исходя  из  целесообразности    режима   для  проведения   второго   завтрака, игр  и самостоятельной деятельности детей. </w:t>
      </w:r>
    </w:p>
    <w:p w14:paraId="73CDCF6D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3.7. Образовательная деятельность с детьми старш</w:t>
      </w:r>
      <w:r>
        <w:rPr>
          <w:rStyle w:val="c2"/>
          <w:color w:val="000000"/>
        </w:rPr>
        <w:t xml:space="preserve">его дошкольного возраста может </w:t>
      </w:r>
      <w:r w:rsidRPr="005F2C0E">
        <w:rPr>
          <w:rStyle w:val="c2"/>
          <w:color w:val="000000"/>
        </w:rPr>
        <w:t xml:space="preserve">осуществляться во второй половине дня после дневного сна. Её продолжительность должна составлять   не более   25-30  минут   в день.  В  середине   ООД   статического   характера проводятся физкультурные минутки. </w:t>
      </w:r>
    </w:p>
    <w:p w14:paraId="399B814F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3.8.  Образовательная    деятельность,   требующая     пов</w:t>
      </w:r>
      <w:r>
        <w:rPr>
          <w:rStyle w:val="c2"/>
          <w:color w:val="000000"/>
        </w:rPr>
        <w:t xml:space="preserve">ышенной     познавательной </w:t>
      </w:r>
      <w:r w:rsidRPr="005F2C0E">
        <w:rPr>
          <w:rStyle w:val="c2"/>
          <w:color w:val="000000"/>
        </w:rPr>
        <w:t>активности  и  умственного  напряжения  детей,  организуется,  по  возможности,  в  первую половину    дня.   Для    профилактики     утомления     детей   рекомендуется     проводить физкультурные, музыкальные занятия, ритмик</w:t>
      </w:r>
      <w:r>
        <w:rPr>
          <w:rStyle w:val="c2"/>
          <w:color w:val="000000"/>
        </w:rPr>
        <w:t xml:space="preserve">у и т.п. </w:t>
      </w:r>
    </w:p>
    <w:p w14:paraId="1DBC7F28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 xml:space="preserve">3.9.  Образовательная     деятельность    проводится    </w:t>
      </w:r>
      <w:r>
        <w:rPr>
          <w:rStyle w:val="c2"/>
          <w:color w:val="000000"/>
        </w:rPr>
        <w:t xml:space="preserve">во   время    учебного   года. </w:t>
      </w:r>
      <w:r w:rsidRPr="005F2C0E">
        <w:rPr>
          <w:rStyle w:val="c2"/>
          <w:color w:val="000000"/>
        </w:rPr>
        <w:t>Продолжительность     учебного   года  – с 1  сентября  по  31 августа.  Продолжительность учебной недели – 5</w:t>
      </w:r>
      <w:r>
        <w:rPr>
          <w:rStyle w:val="c2"/>
          <w:color w:val="000000"/>
        </w:rPr>
        <w:t xml:space="preserve"> дней (понедельник – пятница). </w:t>
      </w:r>
    </w:p>
    <w:p w14:paraId="6366D1A2" w14:textId="2C154B89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 xml:space="preserve">3.10. Занятия по физическому развитию для детей 2 </w:t>
      </w:r>
      <w:r>
        <w:rPr>
          <w:rStyle w:val="c2"/>
          <w:color w:val="000000"/>
        </w:rPr>
        <w:t xml:space="preserve">- 7 лет организуются не менее  </w:t>
      </w:r>
      <w:r w:rsidRPr="005F2C0E">
        <w:rPr>
          <w:rStyle w:val="c2"/>
          <w:color w:val="000000"/>
        </w:rPr>
        <w:t>трех раз в неделю. Длительность занятий по физическому развитию зависит от возраста и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составляет: I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младшая –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10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минут;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вторая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младшая –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15 минут; средняя –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20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минут;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 xml:space="preserve">старшая – 25 минут; подготовительная к школе группа – 30 минут. </w:t>
      </w:r>
    </w:p>
    <w:p w14:paraId="7A852537" w14:textId="77777777" w:rsidR="005F2C0E" w:rsidRP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3.11. Один раз в неделю для детей 5 – 7 лет следует</w:t>
      </w:r>
      <w:r>
        <w:rPr>
          <w:rStyle w:val="c2"/>
          <w:color w:val="000000"/>
        </w:rPr>
        <w:t xml:space="preserve"> круглогодично организовывать  </w:t>
      </w:r>
      <w:r w:rsidRPr="005F2C0E">
        <w:rPr>
          <w:rStyle w:val="c2"/>
          <w:color w:val="000000"/>
        </w:rPr>
        <w:t xml:space="preserve">занятия  по  физическому  развитию  на  открытом  воздухе.  Их  проводят  при  отсутствии  у  детей    медицинских     противопоказаний      и   при    наличии     спортивной     одежды,  соответствующей погодным условиям. </w:t>
      </w:r>
    </w:p>
    <w:p w14:paraId="60F1A85D" w14:textId="77777777" w:rsidR="005F2C0E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lastRenderedPageBreak/>
        <w:t>3.12. В  середине  учебного  года  (декабрь)  организую</w:t>
      </w:r>
      <w:r>
        <w:rPr>
          <w:rStyle w:val="c2"/>
          <w:color w:val="000000"/>
        </w:rPr>
        <w:t xml:space="preserve">тся  недельные  каникулы,  во  </w:t>
      </w:r>
      <w:r w:rsidRPr="005F2C0E">
        <w:rPr>
          <w:rStyle w:val="c2"/>
          <w:color w:val="000000"/>
        </w:rPr>
        <w:t>время которых организованная образовательн</w:t>
      </w:r>
      <w:r>
        <w:rPr>
          <w:rStyle w:val="c2"/>
          <w:color w:val="000000"/>
        </w:rPr>
        <w:t xml:space="preserve">ая деятельность не проводится. </w:t>
      </w:r>
    </w:p>
    <w:p w14:paraId="31D4DB84" w14:textId="783B81FF" w:rsidR="00951CD3" w:rsidRDefault="005F2C0E" w:rsidP="00951CD3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  <w:r w:rsidRPr="005F2C0E">
        <w:rPr>
          <w:rStyle w:val="c2"/>
          <w:color w:val="000000"/>
        </w:rPr>
        <w:t>3.13. В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летний   период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с</w:t>
      </w:r>
      <w:r w:rsidR="006C77BA"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 xml:space="preserve">1  июня  по  31  августа  </w:t>
      </w:r>
      <w:r>
        <w:rPr>
          <w:rStyle w:val="c2"/>
          <w:color w:val="000000"/>
        </w:rPr>
        <w:t xml:space="preserve">образовательная   деятельность </w:t>
      </w:r>
      <w:r w:rsidRPr="005F2C0E">
        <w:rPr>
          <w:rStyle w:val="c2"/>
          <w:color w:val="000000"/>
        </w:rPr>
        <w:t>проводится в форме ОД</w:t>
      </w: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в</w:t>
      </w: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РМ по образовательным областям: «социально-коммуникативное развитие»,    «речевое    развитие»,   «познавательное     развитие»    и   «художественн</w:t>
      </w:r>
      <w:proofErr w:type="gramStart"/>
      <w:r w:rsidRPr="005F2C0E">
        <w:rPr>
          <w:rStyle w:val="c2"/>
          <w:color w:val="000000"/>
        </w:rPr>
        <w:t>о-</w:t>
      </w:r>
      <w:proofErr w:type="gramEnd"/>
      <w:r w:rsidRPr="005F2C0E">
        <w:rPr>
          <w:rStyle w:val="c2"/>
          <w:color w:val="000000"/>
        </w:rPr>
        <w:t xml:space="preserve"> эстетическое</w:t>
      </w:r>
      <w:r>
        <w:rPr>
          <w:rStyle w:val="c2"/>
          <w:color w:val="000000"/>
        </w:rPr>
        <w:t xml:space="preserve"> </w:t>
      </w:r>
      <w:r w:rsidRPr="005F2C0E">
        <w:rPr>
          <w:rStyle w:val="c2"/>
          <w:color w:val="000000"/>
        </w:rPr>
        <w:t>развитие».</w:t>
      </w:r>
    </w:p>
    <w:p w14:paraId="4DF627BA" w14:textId="77777777" w:rsidR="00951CD3" w:rsidRDefault="00951CD3" w:rsidP="00951CD3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>В летний период в форме организованной образоват</w:t>
      </w:r>
      <w:r>
        <w:rPr>
          <w:color w:val="000000"/>
        </w:rPr>
        <w:t>ельной деятельности проводятся:</w:t>
      </w:r>
    </w:p>
    <w:p w14:paraId="775EDD10" w14:textId="77777777" w:rsidR="00951CD3" w:rsidRDefault="00951CD3" w:rsidP="00951CD3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 xml:space="preserve">-  музыкальная    ООД    -  образовательная    область   </w:t>
      </w:r>
      <w:r>
        <w:rPr>
          <w:color w:val="000000"/>
        </w:rPr>
        <w:t xml:space="preserve">«художественно-эстетическое развитие»; </w:t>
      </w:r>
    </w:p>
    <w:p w14:paraId="0D53AE7E" w14:textId="77777777" w:rsidR="00951CD3" w:rsidRDefault="00951CD3" w:rsidP="00951CD3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 xml:space="preserve">- физкультурная ООД - образовательная </w:t>
      </w:r>
      <w:r>
        <w:rPr>
          <w:color w:val="000000"/>
        </w:rPr>
        <w:t xml:space="preserve">область «физическое развитие». </w:t>
      </w:r>
    </w:p>
    <w:p w14:paraId="5E59DF07" w14:textId="77777777" w:rsidR="00951CD3" w:rsidRPr="00951CD3" w:rsidRDefault="00951CD3" w:rsidP="00973DF3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>3.14. Образовательная деятельность в режимных моментах (ОД</w:t>
      </w:r>
      <w:r>
        <w:rPr>
          <w:color w:val="000000"/>
        </w:rPr>
        <w:t xml:space="preserve"> </w:t>
      </w:r>
      <w:r w:rsidRPr="00951CD3">
        <w:rPr>
          <w:color w:val="000000"/>
        </w:rPr>
        <w:t>в</w:t>
      </w:r>
      <w:r>
        <w:rPr>
          <w:color w:val="000000"/>
        </w:rPr>
        <w:t xml:space="preserve"> РМ) проводится в </w:t>
      </w:r>
      <w:r w:rsidRPr="00951CD3">
        <w:rPr>
          <w:color w:val="000000"/>
        </w:rPr>
        <w:t>течение дня в соответствии с календарным планом образовательной деятельности в течение учебного го</w:t>
      </w:r>
      <w:r w:rsidR="00973DF3">
        <w:rPr>
          <w:color w:val="000000"/>
        </w:rPr>
        <w:t xml:space="preserve">да с 1 сентября по 31 августа. </w:t>
      </w:r>
    </w:p>
    <w:p w14:paraId="38CE05C8" w14:textId="77777777" w:rsidR="00951CD3" w:rsidRPr="00951CD3" w:rsidRDefault="00951CD3" w:rsidP="00951CD3">
      <w:pPr>
        <w:pStyle w:val="c1"/>
        <w:spacing w:after="0"/>
        <w:ind w:firstLine="567"/>
        <w:jc w:val="both"/>
        <w:rPr>
          <w:b/>
          <w:color w:val="000000"/>
        </w:rPr>
      </w:pPr>
      <w:r w:rsidRPr="00951CD3">
        <w:rPr>
          <w:b/>
          <w:color w:val="000000"/>
        </w:rPr>
        <w:t xml:space="preserve">                 4. Режим организованной образовательной деятельности (ООД) </w:t>
      </w:r>
    </w:p>
    <w:p w14:paraId="52C09542" w14:textId="77777777" w:rsidR="00951CD3" w:rsidRPr="00951CD3" w:rsidRDefault="00951CD3" w:rsidP="00973DF3">
      <w:pPr>
        <w:pStyle w:val="c1"/>
        <w:spacing w:before="0" w:beforeAutospacing="0" w:after="0"/>
        <w:jc w:val="both"/>
        <w:rPr>
          <w:color w:val="000000"/>
        </w:rPr>
      </w:pPr>
      <w:r w:rsidRPr="00951CD3">
        <w:rPr>
          <w:color w:val="000000"/>
        </w:rPr>
        <w:t xml:space="preserve">4.1.  Количество  проведения  ООД  в  учебном  плане </w:t>
      </w:r>
      <w:r>
        <w:rPr>
          <w:color w:val="000000"/>
        </w:rPr>
        <w:t xml:space="preserve"> детского  сада  не  превышает </w:t>
      </w:r>
      <w:r w:rsidRPr="00951CD3">
        <w:rPr>
          <w:color w:val="000000"/>
        </w:rPr>
        <w:t xml:space="preserve">максимально допустимый объем недельной образовательной нагрузки.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951CD3" w14:paraId="36B51E8E" w14:textId="77777777" w:rsidTr="00973DF3">
        <w:trPr>
          <w:trHeight w:val="183"/>
        </w:trPr>
        <w:tc>
          <w:tcPr>
            <w:tcW w:w="1526" w:type="dxa"/>
            <w:vMerge w:val="restart"/>
          </w:tcPr>
          <w:p w14:paraId="412AE961" w14:textId="77777777" w:rsidR="00951CD3" w:rsidRPr="00C31386" w:rsidRDefault="00951CD3" w:rsidP="00973DF3">
            <w:pPr>
              <w:pStyle w:val="c1"/>
              <w:spacing w:after="0"/>
              <w:jc w:val="center"/>
              <w:rPr>
                <w:color w:val="000000"/>
              </w:rPr>
            </w:pPr>
            <w:r w:rsidRPr="00C31386">
              <w:rPr>
                <w:color w:val="000000"/>
              </w:rPr>
              <w:t>Возраст</w:t>
            </w:r>
          </w:p>
        </w:tc>
        <w:tc>
          <w:tcPr>
            <w:tcW w:w="8045" w:type="dxa"/>
            <w:gridSpan w:val="3"/>
            <w:tcBorders>
              <w:bottom w:val="single" w:sz="4" w:space="0" w:color="auto"/>
            </w:tcBorders>
          </w:tcPr>
          <w:p w14:paraId="2648175D" w14:textId="77777777" w:rsidR="00951CD3" w:rsidRPr="00C31386" w:rsidRDefault="00951CD3" w:rsidP="00C31386">
            <w:pPr>
              <w:pStyle w:val="c1"/>
              <w:spacing w:after="0"/>
              <w:ind w:firstLine="567"/>
              <w:jc w:val="center"/>
              <w:rPr>
                <w:color w:val="000000"/>
              </w:rPr>
            </w:pPr>
            <w:r w:rsidRPr="00C31386">
              <w:rPr>
                <w:color w:val="000000"/>
              </w:rPr>
              <w:t>Продолжительность ООД: занятий/мин</w:t>
            </w:r>
          </w:p>
        </w:tc>
      </w:tr>
      <w:tr w:rsidR="00951CD3" w14:paraId="265931B6" w14:textId="77777777" w:rsidTr="00973DF3">
        <w:trPr>
          <w:trHeight w:val="173"/>
        </w:trPr>
        <w:tc>
          <w:tcPr>
            <w:tcW w:w="1526" w:type="dxa"/>
            <w:vMerge/>
          </w:tcPr>
          <w:p w14:paraId="5D620A45" w14:textId="77777777" w:rsidR="00951CD3" w:rsidRPr="00C31386" w:rsidRDefault="00951CD3" w:rsidP="00C31386">
            <w:pPr>
              <w:pStyle w:val="c1"/>
              <w:spacing w:after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1530ED5C" w14:textId="77777777" w:rsidR="00951CD3" w:rsidRPr="00C31386" w:rsidRDefault="00951CD3" w:rsidP="00C31386">
            <w:pPr>
              <w:pStyle w:val="c1"/>
              <w:spacing w:after="0"/>
              <w:jc w:val="center"/>
              <w:rPr>
                <w:color w:val="000000"/>
              </w:rPr>
            </w:pPr>
            <w:r w:rsidRPr="00C31386">
              <w:rPr>
                <w:color w:val="000000"/>
              </w:rPr>
              <w:t>1занятия (ООД) мин.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110E924E" w14:textId="77777777" w:rsidR="00951CD3" w:rsidRPr="00C31386" w:rsidRDefault="00951CD3" w:rsidP="00C31386">
            <w:pPr>
              <w:pStyle w:val="c1"/>
              <w:spacing w:after="0"/>
              <w:jc w:val="center"/>
              <w:rPr>
                <w:color w:val="000000"/>
              </w:rPr>
            </w:pPr>
            <w:r w:rsidRPr="00C31386">
              <w:rPr>
                <w:color w:val="000000"/>
              </w:rPr>
              <w:t>В день всего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770F706E" w14:textId="77777777" w:rsidR="00951CD3" w:rsidRPr="00C31386" w:rsidRDefault="00951CD3" w:rsidP="00C31386">
            <w:pPr>
              <w:pStyle w:val="c1"/>
              <w:spacing w:after="0"/>
              <w:ind w:firstLine="567"/>
              <w:jc w:val="center"/>
              <w:rPr>
                <w:color w:val="000000"/>
              </w:rPr>
            </w:pPr>
            <w:r w:rsidRPr="00C31386">
              <w:rPr>
                <w:color w:val="000000"/>
              </w:rPr>
              <w:t>В неделю всего</w:t>
            </w:r>
          </w:p>
        </w:tc>
      </w:tr>
      <w:tr w:rsidR="00951CD3" w14:paraId="7D17BE34" w14:textId="77777777" w:rsidTr="00951CD3">
        <w:tc>
          <w:tcPr>
            <w:tcW w:w="1526" w:type="dxa"/>
          </w:tcPr>
          <w:p w14:paraId="46D4CF6F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259" w:type="dxa"/>
          </w:tcPr>
          <w:p w14:paraId="6D26B7A1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14:paraId="015F8152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2/20</w:t>
            </w:r>
          </w:p>
        </w:tc>
        <w:tc>
          <w:tcPr>
            <w:tcW w:w="2393" w:type="dxa"/>
          </w:tcPr>
          <w:p w14:paraId="47F0D492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10/100</w:t>
            </w:r>
          </w:p>
        </w:tc>
      </w:tr>
      <w:tr w:rsidR="00951CD3" w14:paraId="6B93E515" w14:textId="77777777" w:rsidTr="00951CD3">
        <w:tc>
          <w:tcPr>
            <w:tcW w:w="1526" w:type="dxa"/>
          </w:tcPr>
          <w:p w14:paraId="12E8BC0B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259" w:type="dxa"/>
          </w:tcPr>
          <w:p w14:paraId="05829BE3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14:paraId="7EA2F52E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2/30</w:t>
            </w:r>
          </w:p>
        </w:tc>
        <w:tc>
          <w:tcPr>
            <w:tcW w:w="2393" w:type="dxa"/>
          </w:tcPr>
          <w:p w14:paraId="4CA4DBDF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10/150</w:t>
            </w:r>
          </w:p>
        </w:tc>
      </w:tr>
      <w:tr w:rsidR="00951CD3" w14:paraId="68D74A4E" w14:textId="77777777" w:rsidTr="00951CD3">
        <w:tc>
          <w:tcPr>
            <w:tcW w:w="1526" w:type="dxa"/>
          </w:tcPr>
          <w:p w14:paraId="23C84620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259" w:type="dxa"/>
          </w:tcPr>
          <w:p w14:paraId="5536F7E4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14:paraId="38D0BD7F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2/40</w:t>
            </w:r>
          </w:p>
        </w:tc>
        <w:tc>
          <w:tcPr>
            <w:tcW w:w="2393" w:type="dxa"/>
          </w:tcPr>
          <w:p w14:paraId="3B02788B" w14:textId="77777777" w:rsidR="00951CD3" w:rsidRPr="00C31386" w:rsidRDefault="00951CD3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10/200</w:t>
            </w:r>
          </w:p>
        </w:tc>
      </w:tr>
      <w:tr w:rsidR="00C31386" w14:paraId="25EF14AA" w14:textId="77777777" w:rsidTr="00951CD3">
        <w:tc>
          <w:tcPr>
            <w:tcW w:w="1526" w:type="dxa"/>
          </w:tcPr>
          <w:p w14:paraId="264A7C10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259" w:type="dxa"/>
          </w:tcPr>
          <w:p w14:paraId="1286309B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14:paraId="41036607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2393" w:type="dxa"/>
          </w:tcPr>
          <w:p w14:paraId="3A6DEB77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sz w:val="24"/>
                <w:szCs w:val="24"/>
              </w:rPr>
              <w:t>13/325</w:t>
            </w:r>
          </w:p>
        </w:tc>
      </w:tr>
      <w:tr w:rsidR="00C31386" w14:paraId="0F643370" w14:textId="77777777" w:rsidTr="00951CD3">
        <w:tc>
          <w:tcPr>
            <w:tcW w:w="1526" w:type="dxa"/>
          </w:tcPr>
          <w:p w14:paraId="5FF88ED4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259" w:type="dxa"/>
          </w:tcPr>
          <w:p w14:paraId="5D8C4962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14:paraId="69E823CB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3/90</w:t>
            </w:r>
          </w:p>
        </w:tc>
        <w:tc>
          <w:tcPr>
            <w:tcW w:w="2393" w:type="dxa"/>
          </w:tcPr>
          <w:p w14:paraId="09B211DE" w14:textId="77777777" w:rsidR="00C31386" w:rsidRPr="00C31386" w:rsidRDefault="00C31386" w:rsidP="00C31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14/420</w:t>
            </w:r>
          </w:p>
        </w:tc>
      </w:tr>
    </w:tbl>
    <w:p w14:paraId="12161599" w14:textId="77777777" w:rsidR="00C31386" w:rsidRDefault="00951CD3" w:rsidP="00C31386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 xml:space="preserve">4.2. Первая   половина   дня  отводится  занятиям   (ООД),  требующим     повышенной умственной нагрузки. В середине занятия проводится физкультминутка. Перерывы между </w:t>
      </w:r>
      <w:r w:rsidR="00C31386">
        <w:rPr>
          <w:color w:val="000000"/>
        </w:rPr>
        <w:t xml:space="preserve">не менее 10 минут. </w:t>
      </w:r>
    </w:p>
    <w:p w14:paraId="7447541D" w14:textId="77777777" w:rsidR="00951CD3" w:rsidRPr="00951CD3" w:rsidRDefault="00951CD3" w:rsidP="00C31386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>4.3.  В  течение   учебного   года   для  детей  организую</w:t>
      </w:r>
      <w:r w:rsidR="00C31386">
        <w:rPr>
          <w:color w:val="000000"/>
        </w:rPr>
        <w:t xml:space="preserve">тся     праздничные    дни   и </w:t>
      </w:r>
      <w:r w:rsidRPr="00951CD3">
        <w:rPr>
          <w:color w:val="000000"/>
        </w:rPr>
        <w:t xml:space="preserve">мероприятия, утвержденные учебным планом на учебный год. В эти дни занятия (ООД) не </w:t>
      </w:r>
      <w:r w:rsidR="00C31386">
        <w:rPr>
          <w:color w:val="000000"/>
        </w:rPr>
        <w:t xml:space="preserve">проводятся. </w:t>
      </w:r>
    </w:p>
    <w:p w14:paraId="6F72CBF3" w14:textId="77777777" w:rsidR="00C31386" w:rsidRPr="00C31386" w:rsidRDefault="00951CD3" w:rsidP="00C31386">
      <w:pPr>
        <w:pStyle w:val="c1"/>
        <w:spacing w:after="0"/>
        <w:rPr>
          <w:b/>
          <w:color w:val="000000"/>
        </w:rPr>
      </w:pPr>
      <w:r w:rsidRPr="00C31386">
        <w:rPr>
          <w:b/>
          <w:color w:val="000000"/>
        </w:rPr>
        <w:t>5. Предельная численност</w:t>
      </w:r>
      <w:r w:rsidR="00C31386" w:rsidRPr="00C31386">
        <w:rPr>
          <w:b/>
          <w:color w:val="000000"/>
        </w:rPr>
        <w:t xml:space="preserve">ь обучающихся в учебной группе </w:t>
      </w:r>
      <w:r w:rsidRPr="00C31386">
        <w:rPr>
          <w:b/>
          <w:color w:val="000000"/>
        </w:rPr>
        <w:t>при проведении занятий</w:t>
      </w:r>
    </w:p>
    <w:p w14:paraId="22072D61" w14:textId="77777777" w:rsidR="00C31386" w:rsidRDefault="00951CD3" w:rsidP="00973DF3">
      <w:pPr>
        <w:pStyle w:val="c1"/>
        <w:spacing w:before="0" w:beforeAutospacing="0" w:after="0" w:afterAutospacing="0"/>
        <w:jc w:val="both"/>
        <w:rPr>
          <w:color w:val="000000"/>
        </w:rPr>
      </w:pPr>
      <w:r w:rsidRPr="00951CD3">
        <w:rPr>
          <w:color w:val="000000"/>
        </w:rPr>
        <w:t>5.1. Количество обучающихся в учебной группе при проведении</w:t>
      </w:r>
      <w:r w:rsidR="00C31386">
        <w:rPr>
          <w:color w:val="000000"/>
        </w:rPr>
        <w:t xml:space="preserve"> занятий зависит от </w:t>
      </w:r>
      <w:r w:rsidRPr="00951CD3">
        <w:rPr>
          <w:color w:val="000000"/>
        </w:rPr>
        <w:t>возраста и устанав</w:t>
      </w:r>
      <w:r w:rsidR="00C31386">
        <w:rPr>
          <w:color w:val="000000"/>
        </w:rPr>
        <w:t xml:space="preserve">ливается в следующих пределах: </w:t>
      </w:r>
    </w:p>
    <w:p w14:paraId="08649EB6" w14:textId="607F483B" w:rsidR="00C31386" w:rsidRDefault="00951CD3" w:rsidP="00C31386">
      <w:pPr>
        <w:pStyle w:val="c1"/>
        <w:numPr>
          <w:ilvl w:val="0"/>
          <w:numId w:val="7"/>
        </w:numPr>
        <w:spacing w:before="0" w:beforeAutospacing="0" w:after="0" w:afterAutospacing="0"/>
        <w:ind w:left="714" w:hanging="357"/>
        <w:jc w:val="both"/>
        <w:rPr>
          <w:color w:val="000000"/>
        </w:rPr>
      </w:pPr>
      <w:r w:rsidRPr="00951CD3">
        <w:rPr>
          <w:color w:val="000000"/>
        </w:rPr>
        <w:t>В группах раннего возраста общеразвивающе</w:t>
      </w:r>
      <w:r w:rsidR="00A45697">
        <w:rPr>
          <w:color w:val="000000"/>
        </w:rPr>
        <w:t>й направленности от 2</w:t>
      </w:r>
      <w:r w:rsidR="00C31386">
        <w:rPr>
          <w:color w:val="000000"/>
        </w:rPr>
        <w:t xml:space="preserve"> до 3 лет </w:t>
      </w:r>
      <w:r w:rsidRPr="00951CD3">
        <w:rPr>
          <w:color w:val="000000"/>
        </w:rPr>
        <w:t>наполняемость группы установлена в преде</w:t>
      </w:r>
      <w:r w:rsidR="00C31386">
        <w:rPr>
          <w:color w:val="000000"/>
        </w:rPr>
        <w:t>лах 15-20 человек; музыкальные</w:t>
      </w:r>
      <w:r w:rsidRPr="00951CD3">
        <w:rPr>
          <w:color w:val="000000"/>
        </w:rPr>
        <w:t xml:space="preserve"> и  физкультурные     занятия  проводятся    одно</w:t>
      </w:r>
      <w:r w:rsidR="00C31386">
        <w:rPr>
          <w:color w:val="000000"/>
        </w:rPr>
        <w:t xml:space="preserve">временно     со  всей  группой </w:t>
      </w:r>
      <w:r w:rsidRPr="00951CD3">
        <w:rPr>
          <w:color w:val="000000"/>
        </w:rPr>
        <w:t xml:space="preserve"> обучающихся; занятия познавательного  и </w:t>
      </w:r>
      <w:r w:rsidR="00C31386">
        <w:rPr>
          <w:color w:val="000000"/>
        </w:rPr>
        <w:t xml:space="preserve">художественно-изобразительного </w:t>
      </w:r>
      <w:r w:rsidRPr="00951CD3">
        <w:rPr>
          <w:color w:val="000000"/>
        </w:rPr>
        <w:t>цикла могут проводиться</w:t>
      </w:r>
      <w:r w:rsidR="00C31386">
        <w:rPr>
          <w:color w:val="000000"/>
        </w:rPr>
        <w:t xml:space="preserve"> подгруппами по 10-12 человек; </w:t>
      </w:r>
    </w:p>
    <w:p w14:paraId="17294FA3" w14:textId="77777777" w:rsidR="00B90F2F" w:rsidRPr="00AE4F8D" w:rsidRDefault="00951CD3" w:rsidP="00B90F2F">
      <w:pPr>
        <w:pStyle w:val="c1"/>
        <w:numPr>
          <w:ilvl w:val="0"/>
          <w:numId w:val="6"/>
        </w:numPr>
        <w:spacing w:before="0" w:beforeAutospacing="0" w:after="0"/>
        <w:jc w:val="both"/>
        <w:rPr>
          <w:color w:val="000000"/>
        </w:rPr>
      </w:pPr>
      <w:r w:rsidRPr="00951CD3">
        <w:rPr>
          <w:color w:val="000000"/>
        </w:rPr>
        <w:t>В группах дошкольного возраста общеразв</w:t>
      </w:r>
      <w:r w:rsidR="00C31386">
        <w:rPr>
          <w:color w:val="000000"/>
        </w:rPr>
        <w:t xml:space="preserve">ивающей направленности от 3 до </w:t>
      </w:r>
      <w:r w:rsidRPr="00951CD3">
        <w:rPr>
          <w:color w:val="000000"/>
        </w:rPr>
        <w:t>7 лет наполняемость группы установлена в п</w:t>
      </w:r>
      <w:r w:rsidR="00C31386">
        <w:rPr>
          <w:color w:val="000000"/>
        </w:rPr>
        <w:t xml:space="preserve">ределах 20-25 человек; занятия </w:t>
      </w:r>
      <w:r w:rsidRPr="00951CD3">
        <w:rPr>
          <w:color w:val="000000"/>
        </w:rPr>
        <w:t>проводятся одновреме</w:t>
      </w:r>
      <w:r w:rsidR="00973DF3">
        <w:rPr>
          <w:color w:val="000000"/>
        </w:rPr>
        <w:t>нно со всей группой обучающихся.</w:t>
      </w:r>
    </w:p>
    <w:sectPr w:rsidR="00B90F2F" w:rsidRPr="00AE4F8D" w:rsidSect="00973DF3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97193" w14:textId="77777777" w:rsidR="00A94FF0" w:rsidRDefault="00A94FF0" w:rsidP="00D67306">
      <w:pPr>
        <w:spacing w:after="0" w:line="240" w:lineRule="auto"/>
      </w:pPr>
      <w:r>
        <w:separator/>
      </w:r>
    </w:p>
  </w:endnote>
  <w:endnote w:type="continuationSeparator" w:id="0">
    <w:p w14:paraId="2C9E6CD7" w14:textId="77777777" w:rsidR="00A94FF0" w:rsidRDefault="00A94FF0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14:paraId="5DBE0080" w14:textId="77777777"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2623C3" w14:textId="77777777"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9EA0B" w14:textId="77777777" w:rsidR="00A94FF0" w:rsidRDefault="00A94FF0" w:rsidP="00D67306">
      <w:pPr>
        <w:spacing w:after="0" w:line="240" w:lineRule="auto"/>
      </w:pPr>
      <w:r>
        <w:separator/>
      </w:r>
    </w:p>
  </w:footnote>
  <w:footnote w:type="continuationSeparator" w:id="0">
    <w:p w14:paraId="221DEE0D" w14:textId="77777777" w:rsidR="00A94FF0" w:rsidRDefault="00A94FF0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3013"/>
    <w:multiLevelType w:val="hybridMultilevel"/>
    <w:tmpl w:val="56F8FC34"/>
    <w:lvl w:ilvl="0" w:tplc="57F840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0D8F68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A1A3F"/>
    <w:multiLevelType w:val="hybridMultilevel"/>
    <w:tmpl w:val="1B9ECEEE"/>
    <w:lvl w:ilvl="0" w:tplc="57F84020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3B5A380F"/>
    <w:multiLevelType w:val="hybridMultilevel"/>
    <w:tmpl w:val="B0F6551A"/>
    <w:lvl w:ilvl="0" w:tplc="57F840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5E91243"/>
    <w:multiLevelType w:val="hybridMultilevel"/>
    <w:tmpl w:val="70948214"/>
    <w:lvl w:ilvl="0" w:tplc="57F840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21A66"/>
    <w:rsid w:val="00047164"/>
    <w:rsid w:val="000B72FC"/>
    <w:rsid w:val="00115A01"/>
    <w:rsid w:val="00120D53"/>
    <w:rsid w:val="0015568A"/>
    <w:rsid w:val="001712FA"/>
    <w:rsid w:val="00184C95"/>
    <w:rsid w:val="00194916"/>
    <w:rsid w:val="00221B66"/>
    <w:rsid w:val="00264F02"/>
    <w:rsid w:val="002C0C3E"/>
    <w:rsid w:val="00326267"/>
    <w:rsid w:val="00354A0F"/>
    <w:rsid w:val="003B45F8"/>
    <w:rsid w:val="003B74CB"/>
    <w:rsid w:val="0042452B"/>
    <w:rsid w:val="00466EE8"/>
    <w:rsid w:val="004D6C71"/>
    <w:rsid w:val="005160EF"/>
    <w:rsid w:val="005426A6"/>
    <w:rsid w:val="005D30E0"/>
    <w:rsid w:val="005F2C0E"/>
    <w:rsid w:val="0063061A"/>
    <w:rsid w:val="006C77BA"/>
    <w:rsid w:val="00743A17"/>
    <w:rsid w:val="008C6819"/>
    <w:rsid w:val="008C7B65"/>
    <w:rsid w:val="00905D30"/>
    <w:rsid w:val="00907B3E"/>
    <w:rsid w:val="00951CD3"/>
    <w:rsid w:val="00973DF3"/>
    <w:rsid w:val="009743FD"/>
    <w:rsid w:val="00A45697"/>
    <w:rsid w:val="00A775D2"/>
    <w:rsid w:val="00A83E77"/>
    <w:rsid w:val="00A94FF0"/>
    <w:rsid w:val="00AE4F8D"/>
    <w:rsid w:val="00B64E5F"/>
    <w:rsid w:val="00B90F2F"/>
    <w:rsid w:val="00BC5D67"/>
    <w:rsid w:val="00C26DF4"/>
    <w:rsid w:val="00C31386"/>
    <w:rsid w:val="00CE56AA"/>
    <w:rsid w:val="00D60D30"/>
    <w:rsid w:val="00D67306"/>
    <w:rsid w:val="00D7722D"/>
    <w:rsid w:val="00E6398D"/>
    <w:rsid w:val="00EE6B7E"/>
    <w:rsid w:val="00FB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0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paragraph" w:styleId="2">
    <w:name w:val="heading 2"/>
    <w:basedOn w:val="a"/>
    <w:next w:val="a"/>
    <w:link w:val="20"/>
    <w:uiPriority w:val="9"/>
    <w:unhideWhenUsed/>
    <w:qFormat/>
    <w:rsid w:val="00EE6B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character" w:customStyle="1" w:styleId="20">
    <w:name w:val="Заголовок 2 Знак"/>
    <w:basedOn w:val="a0"/>
    <w:link w:val="2"/>
    <w:uiPriority w:val="9"/>
    <w:rsid w:val="00EE6B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905D30"/>
    <w:pPr>
      <w:spacing w:after="0" w:line="240" w:lineRule="auto"/>
    </w:pPr>
    <w:rPr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0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0C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6FDA5-6C7E-4FC0-A76C-44EF9C4C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Olga</cp:lastModifiedBy>
  <cp:revision>27</cp:revision>
  <cp:lastPrinted>2022-04-03T10:54:00Z</cp:lastPrinted>
  <dcterms:created xsi:type="dcterms:W3CDTF">2015-02-10T04:57:00Z</dcterms:created>
  <dcterms:modified xsi:type="dcterms:W3CDTF">2022-12-05T07:48:00Z</dcterms:modified>
</cp:coreProperties>
</file>